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254" w:rsidRPr="00E84442" w:rsidRDefault="00E84442">
      <w:pPr>
        <w:rPr>
          <w:b/>
          <w:sz w:val="32"/>
          <w:szCs w:val="32"/>
          <w:u w:val="single"/>
        </w:rPr>
      </w:pPr>
      <w:r w:rsidRPr="00E84442">
        <w:rPr>
          <w:b/>
          <w:sz w:val="32"/>
          <w:szCs w:val="32"/>
          <w:u w:val="single"/>
        </w:rPr>
        <w:t>Seznam pomůcek pro 1.ročník</w:t>
      </w:r>
      <w:r w:rsidR="00324288">
        <w:rPr>
          <w:b/>
          <w:sz w:val="32"/>
          <w:szCs w:val="32"/>
          <w:u w:val="single"/>
        </w:rPr>
        <w:t xml:space="preserve"> – 1. A </w:t>
      </w:r>
      <w:bookmarkStart w:id="0" w:name="_GoBack"/>
      <w:bookmarkEnd w:id="0"/>
    </w:p>
    <w:p w:rsidR="00E84442" w:rsidRPr="00913918" w:rsidRDefault="00E84442">
      <w:pPr>
        <w:rPr>
          <w:b/>
          <w:sz w:val="32"/>
          <w:szCs w:val="32"/>
          <w:u w:val="single"/>
        </w:rPr>
      </w:pPr>
      <w:r w:rsidRPr="00913918">
        <w:rPr>
          <w:b/>
          <w:sz w:val="32"/>
          <w:szCs w:val="32"/>
          <w:u w:val="single"/>
        </w:rPr>
        <w:t>Pouzdro:</w:t>
      </w:r>
    </w:p>
    <w:p w:rsidR="00E84442" w:rsidRPr="00E84442" w:rsidRDefault="00E84442" w:rsidP="00E84442">
      <w:pPr>
        <w:pStyle w:val="Odstavecseseznamem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Nůžky</w:t>
      </w:r>
    </w:p>
    <w:p w:rsidR="00E84442" w:rsidRPr="00E84442" w:rsidRDefault="00E84442" w:rsidP="00E84442">
      <w:pPr>
        <w:pStyle w:val="Odstavecseseznamem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lepidlo </w:t>
      </w:r>
      <w:proofErr w:type="spellStart"/>
      <w:r>
        <w:rPr>
          <w:sz w:val="32"/>
          <w:szCs w:val="32"/>
        </w:rPr>
        <w:t>Kores</w:t>
      </w:r>
      <w:proofErr w:type="spellEnd"/>
      <w:r>
        <w:rPr>
          <w:sz w:val="32"/>
          <w:szCs w:val="32"/>
        </w:rPr>
        <w:t xml:space="preserve"> – malé</w:t>
      </w:r>
    </w:p>
    <w:p w:rsidR="00E84442" w:rsidRPr="00913918" w:rsidRDefault="00E84442" w:rsidP="00E84442">
      <w:pPr>
        <w:rPr>
          <w:b/>
          <w:sz w:val="32"/>
          <w:szCs w:val="32"/>
        </w:rPr>
      </w:pPr>
      <w:r w:rsidRPr="00913918">
        <w:rPr>
          <w:b/>
          <w:sz w:val="32"/>
          <w:szCs w:val="32"/>
          <w:u w:val="single"/>
        </w:rPr>
        <w:t>Výtvarná výchova + pracovní činnosti:</w:t>
      </w:r>
    </w:p>
    <w:p w:rsidR="00E84442" w:rsidRDefault="00E84442" w:rsidP="00E84442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štětec plochý č. 8, č. 12</w:t>
      </w:r>
    </w:p>
    <w:p w:rsidR="00E84442" w:rsidRDefault="00E84442" w:rsidP="00E84442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štětec kulatý č. 8, č.12</w:t>
      </w:r>
    </w:p>
    <w:p w:rsidR="00E84442" w:rsidRDefault="00E84442" w:rsidP="00E84442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lepidlo </w:t>
      </w:r>
      <w:proofErr w:type="spellStart"/>
      <w:r>
        <w:rPr>
          <w:sz w:val="32"/>
          <w:szCs w:val="32"/>
        </w:rPr>
        <w:t>Kores</w:t>
      </w:r>
      <w:proofErr w:type="spellEnd"/>
      <w:r>
        <w:rPr>
          <w:sz w:val="32"/>
          <w:szCs w:val="32"/>
        </w:rPr>
        <w:t xml:space="preserve"> – velké</w:t>
      </w:r>
    </w:p>
    <w:p w:rsidR="00E84442" w:rsidRDefault="00CF2F39" w:rsidP="00E84442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kelímek s víčkem</w:t>
      </w:r>
    </w:p>
    <w:p w:rsidR="00CF2F39" w:rsidRDefault="00CF2F39" w:rsidP="00E84442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pracovní triko s dlouhým rukávem</w:t>
      </w:r>
    </w:p>
    <w:p w:rsidR="00CF2F39" w:rsidRDefault="00CF2F39" w:rsidP="00E84442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anilinové barvy (NE! vodové barvy)</w:t>
      </w:r>
    </w:p>
    <w:p w:rsidR="00CF2F39" w:rsidRDefault="00CF2F39" w:rsidP="00E84442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olejové pastely zn. </w:t>
      </w:r>
      <w:proofErr w:type="spellStart"/>
      <w:r>
        <w:rPr>
          <w:sz w:val="32"/>
          <w:szCs w:val="32"/>
        </w:rPr>
        <w:t>Koh</w:t>
      </w:r>
      <w:proofErr w:type="spellEnd"/>
      <w:r w:rsidR="006645B5">
        <w:rPr>
          <w:sz w:val="32"/>
          <w:szCs w:val="32"/>
        </w:rPr>
        <w:t>-</w:t>
      </w:r>
      <w:r>
        <w:rPr>
          <w:sz w:val="32"/>
          <w:szCs w:val="32"/>
        </w:rPr>
        <w:t>i</w:t>
      </w:r>
      <w:r w:rsidR="006645B5"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noor</w:t>
      </w:r>
      <w:proofErr w:type="spellEnd"/>
    </w:p>
    <w:p w:rsidR="009D27F6" w:rsidRPr="00913918" w:rsidRDefault="009D27F6" w:rsidP="009D27F6">
      <w:pPr>
        <w:rPr>
          <w:b/>
          <w:sz w:val="32"/>
          <w:szCs w:val="32"/>
          <w:u w:val="single"/>
        </w:rPr>
      </w:pPr>
      <w:r w:rsidRPr="00913918">
        <w:rPr>
          <w:b/>
          <w:sz w:val="32"/>
          <w:szCs w:val="32"/>
          <w:u w:val="single"/>
        </w:rPr>
        <w:t>Tělesná výchova:</w:t>
      </w:r>
    </w:p>
    <w:p w:rsidR="009D27F6" w:rsidRDefault="009D27F6" w:rsidP="009D27F6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úbor – triko, kraťasy</w:t>
      </w:r>
    </w:p>
    <w:p w:rsidR="009D27F6" w:rsidRDefault="009D27F6" w:rsidP="009D27F6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tepláková souprava</w:t>
      </w:r>
    </w:p>
    <w:p w:rsidR="009D27F6" w:rsidRDefault="009D27F6" w:rsidP="009D27F6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sálová obuv (NE! cvičky)</w:t>
      </w:r>
    </w:p>
    <w:p w:rsidR="009D27F6" w:rsidRPr="00913918" w:rsidRDefault="009D27F6" w:rsidP="009D27F6">
      <w:pPr>
        <w:rPr>
          <w:b/>
          <w:sz w:val="32"/>
          <w:szCs w:val="32"/>
          <w:u w:val="single"/>
        </w:rPr>
      </w:pPr>
      <w:r w:rsidRPr="00913918">
        <w:rPr>
          <w:b/>
          <w:sz w:val="32"/>
          <w:szCs w:val="32"/>
          <w:u w:val="single"/>
        </w:rPr>
        <w:t>Plavání:</w:t>
      </w:r>
    </w:p>
    <w:p w:rsidR="009D27F6" w:rsidRDefault="009D27F6" w:rsidP="009D27F6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plavky, ručník, koupací čepice</w:t>
      </w:r>
    </w:p>
    <w:p w:rsidR="009D27F6" w:rsidRPr="009D27F6" w:rsidRDefault="009D27F6" w:rsidP="009D27F6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mýdlo, hřeben</w:t>
      </w:r>
    </w:p>
    <w:p w:rsidR="009D27F6" w:rsidRPr="009D27F6" w:rsidRDefault="009D27F6" w:rsidP="009D27F6">
      <w:pPr>
        <w:rPr>
          <w:b/>
          <w:sz w:val="32"/>
          <w:szCs w:val="32"/>
          <w:u w:val="single"/>
        </w:rPr>
      </w:pPr>
      <w:r w:rsidRPr="009D27F6">
        <w:rPr>
          <w:b/>
          <w:sz w:val="32"/>
          <w:szCs w:val="32"/>
          <w:u w:val="single"/>
        </w:rPr>
        <w:t>Další potřeby:</w:t>
      </w:r>
    </w:p>
    <w:p w:rsidR="009D27F6" w:rsidRDefault="009D27F6" w:rsidP="009D27F6">
      <w:pPr>
        <w:rPr>
          <w:sz w:val="32"/>
          <w:szCs w:val="32"/>
        </w:rPr>
      </w:pPr>
      <w:r>
        <w:rPr>
          <w:sz w:val="32"/>
          <w:szCs w:val="32"/>
        </w:rPr>
        <w:t>1 ks tekuté mýdlo</w:t>
      </w:r>
    </w:p>
    <w:p w:rsidR="009D27F6" w:rsidRDefault="009D27F6" w:rsidP="009D27F6">
      <w:pPr>
        <w:rPr>
          <w:sz w:val="32"/>
          <w:szCs w:val="32"/>
        </w:rPr>
      </w:pPr>
      <w:r>
        <w:rPr>
          <w:sz w:val="32"/>
          <w:szCs w:val="32"/>
        </w:rPr>
        <w:t>1 ks papírové kapesníky,</w:t>
      </w:r>
      <w:r w:rsidR="00873507">
        <w:rPr>
          <w:sz w:val="32"/>
          <w:szCs w:val="32"/>
        </w:rPr>
        <w:t xml:space="preserve"> </w:t>
      </w:r>
      <w:r>
        <w:rPr>
          <w:sz w:val="32"/>
          <w:szCs w:val="32"/>
        </w:rPr>
        <w:t>krabice/pololetí</w:t>
      </w:r>
    </w:p>
    <w:p w:rsidR="009D27F6" w:rsidRDefault="009D27F6" w:rsidP="009D27F6">
      <w:pPr>
        <w:rPr>
          <w:sz w:val="32"/>
          <w:szCs w:val="32"/>
        </w:rPr>
      </w:pPr>
      <w:r>
        <w:rPr>
          <w:sz w:val="32"/>
          <w:szCs w:val="32"/>
        </w:rPr>
        <w:t>1 ks papírové kapesníky v balení po 10 ks</w:t>
      </w:r>
    </w:p>
    <w:p w:rsidR="009D27F6" w:rsidRDefault="009D27F6" w:rsidP="009D27F6">
      <w:pPr>
        <w:rPr>
          <w:sz w:val="32"/>
          <w:szCs w:val="32"/>
        </w:rPr>
      </w:pPr>
      <w:r>
        <w:rPr>
          <w:sz w:val="32"/>
          <w:szCs w:val="32"/>
        </w:rPr>
        <w:t>Kuchyňské utěrky – 2 role/pololetí</w:t>
      </w:r>
    </w:p>
    <w:p w:rsidR="009D27F6" w:rsidRPr="009A306F" w:rsidRDefault="009A306F" w:rsidP="009D27F6">
      <w:pPr>
        <w:rPr>
          <w:b/>
          <w:color w:val="FF0000"/>
          <w:sz w:val="32"/>
          <w:szCs w:val="32"/>
        </w:rPr>
      </w:pPr>
      <w:r w:rsidRPr="009A306F">
        <w:rPr>
          <w:b/>
          <w:color w:val="FF0000"/>
          <w:sz w:val="32"/>
          <w:szCs w:val="32"/>
        </w:rPr>
        <w:t>Výtvarné potřeby českých výrobců!</w:t>
      </w:r>
    </w:p>
    <w:p w:rsidR="009A306F" w:rsidRPr="009A306F" w:rsidRDefault="009A306F" w:rsidP="009D27F6">
      <w:pPr>
        <w:rPr>
          <w:b/>
          <w:color w:val="FF0000"/>
          <w:sz w:val="32"/>
          <w:szCs w:val="32"/>
        </w:rPr>
      </w:pPr>
      <w:r w:rsidRPr="009A306F">
        <w:rPr>
          <w:b/>
          <w:color w:val="FF0000"/>
          <w:sz w:val="32"/>
          <w:szCs w:val="32"/>
        </w:rPr>
        <w:t>Vše viditelně a čitelně podepsat!</w:t>
      </w:r>
    </w:p>
    <w:p w:rsidR="009D27F6" w:rsidRDefault="009D27F6" w:rsidP="009D27F6">
      <w:pPr>
        <w:rPr>
          <w:sz w:val="32"/>
          <w:szCs w:val="32"/>
        </w:rPr>
      </w:pPr>
    </w:p>
    <w:p w:rsidR="009D27F6" w:rsidRDefault="009D27F6" w:rsidP="009D27F6">
      <w:pPr>
        <w:rPr>
          <w:sz w:val="32"/>
          <w:szCs w:val="32"/>
        </w:rPr>
      </w:pPr>
    </w:p>
    <w:p w:rsidR="009D27F6" w:rsidRDefault="009D27F6" w:rsidP="009D27F6">
      <w:pPr>
        <w:rPr>
          <w:sz w:val="32"/>
          <w:szCs w:val="32"/>
        </w:rPr>
      </w:pPr>
    </w:p>
    <w:p w:rsidR="009D27F6" w:rsidRDefault="009D27F6" w:rsidP="009D27F6">
      <w:pPr>
        <w:rPr>
          <w:sz w:val="32"/>
          <w:szCs w:val="32"/>
        </w:rPr>
      </w:pPr>
    </w:p>
    <w:p w:rsidR="009D27F6" w:rsidRPr="009D27F6" w:rsidRDefault="009D27F6" w:rsidP="009D27F6">
      <w:pPr>
        <w:rPr>
          <w:sz w:val="32"/>
          <w:szCs w:val="32"/>
        </w:rPr>
      </w:pPr>
    </w:p>
    <w:p w:rsidR="00E84442" w:rsidRPr="00E84442" w:rsidRDefault="00E84442" w:rsidP="00E84442">
      <w:pPr>
        <w:rPr>
          <w:sz w:val="32"/>
          <w:szCs w:val="32"/>
        </w:rPr>
      </w:pPr>
    </w:p>
    <w:p w:rsidR="00E84442" w:rsidRPr="00E84442" w:rsidRDefault="00E84442">
      <w:pPr>
        <w:rPr>
          <w:sz w:val="32"/>
          <w:szCs w:val="32"/>
        </w:rPr>
      </w:pPr>
    </w:p>
    <w:sectPr w:rsidR="00E84442" w:rsidRPr="00E84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C2AA1"/>
    <w:multiLevelType w:val="hybridMultilevel"/>
    <w:tmpl w:val="21029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23625"/>
    <w:multiLevelType w:val="hybridMultilevel"/>
    <w:tmpl w:val="E820B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F1C78"/>
    <w:multiLevelType w:val="hybridMultilevel"/>
    <w:tmpl w:val="BB4AA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82EBF"/>
    <w:multiLevelType w:val="hybridMultilevel"/>
    <w:tmpl w:val="FF201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42"/>
    <w:rsid w:val="00324288"/>
    <w:rsid w:val="006645B5"/>
    <w:rsid w:val="00873507"/>
    <w:rsid w:val="00913918"/>
    <w:rsid w:val="009A306F"/>
    <w:rsid w:val="009D27F6"/>
    <w:rsid w:val="00CF2F39"/>
    <w:rsid w:val="00E84442"/>
    <w:rsid w:val="00E9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1494"/>
  <w15:chartTrackingRefBased/>
  <w15:docId w15:val="{CCE6871E-5753-40D3-8490-9816D26B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Matoušková</dc:creator>
  <cp:keywords/>
  <dc:description/>
  <cp:lastModifiedBy>Žaneta Matoušková</cp:lastModifiedBy>
  <cp:revision>6</cp:revision>
  <dcterms:created xsi:type="dcterms:W3CDTF">2021-06-05T19:32:00Z</dcterms:created>
  <dcterms:modified xsi:type="dcterms:W3CDTF">2021-06-12T07:38:00Z</dcterms:modified>
</cp:coreProperties>
</file>